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50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136"/>
        <w:gridCol w:w="3134"/>
        <w:gridCol w:w="3131"/>
        <w:gridCol w:w="1849"/>
      </w:tblGrid>
      <w:tr w:rsidR="008A081F" w:rsidRPr="007866F9" w14:paraId="6A323EED" w14:textId="77777777" w:rsidTr="003C0B68">
        <w:trPr>
          <w:cantSplit/>
          <w:trHeight w:val="794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23C8" w14:textId="77777777" w:rsidR="008A081F" w:rsidRDefault="008A081F" w:rsidP="00DF425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Statytojas</w:t>
            </w:r>
          </w:p>
          <w:p w14:paraId="28F660F1" w14:textId="7F0B329B" w:rsidR="00352611" w:rsidRPr="007866F9" w:rsidRDefault="00352611" w:rsidP="00DF425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(Užsakovas)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22C1" w14:textId="77777777" w:rsidR="00CF7110" w:rsidRDefault="00CF7110" w:rsidP="00CF7110">
            <w:pPr>
              <w:ind w:firstLine="0"/>
              <w:rPr>
                <w:b/>
                <w:noProof/>
                <w:szCs w:val="24"/>
              </w:rPr>
            </w:pPr>
            <w:r>
              <w:rPr>
                <w:b/>
                <w:noProof/>
                <w:szCs w:val="24"/>
              </w:rPr>
              <w:t xml:space="preserve">ELEKTRĖNŲ </w:t>
            </w:r>
            <w:r w:rsidRPr="00B63AAC">
              <w:rPr>
                <w:b/>
                <w:noProof/>
                <w:szCs w:val="24"/>
              </w:rPr>
              <w:t>SAVIVALDYBĖ</w:t>
            </w:r>
          </w:p>
          <w:p w14:paraId="0EF1B826" w14:textId="57963023" w:rsidR="000A5461" w:rsidRPr="00B3561B" w:rsidRDefault="00CF7110" w:rsidP="00CF7110">
            <w:pPr>
              <w:ind w:firstLine="0"/>
              <w:rPr>
                <w:b/>
                <w:bCs/>
              </w:rPr>
            </w:pPr>
            <w:r>
              <w:rPr>
                <w:b/>
                <w:noProof/>
                <w:szCs w:val="24"/>
              </w:rPr>
              <w:t xml:space="preserve">(ELEKTRĖNŲ </w:t>
            </w:r>
            <w:r w:rsidRPr="00B63AAC">
              <w:rPr>
                <w:b/>
                <w:noProof/>
                <w:szCs w:val="24"/>
              </w:rPr>
              <w:t>SAVIVALDYBĖ</w:t>
            </w:r>
            <w:r>
              <w:rPr>
                <w:b/>
                <w:noProof/>
                <w:szCs w:val="24"/>
              </w:rPr>
              <w:t>S  ADMINISTRACIJA)</w:t>
            </w:r>
          </w:p>
        </w:tc>
      </w:tr>
      <w:tr w:rsidR="00DF4257" w:rsidRPr="007866F9" w14:paraId="1E75D2AA" w14:textId="77777777" w:rsidTr="003C0B68">
        <w:trPr>
          <w:cantSplit/>
          <w:trHeight w:val="794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4F66" w14:textId="77777777" w:rsidR="00DF4257" w:rsidRPr="007866F9" w:rsidRDefault="00DF4257" w:rsidP="00DF425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7866F9">
              <w:rPr>
                <w:szCs w:val="24"/>
              </w:rPr>
              <w:t>Statinio projekto pavadinimas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DFDB" w14:textId="566C17F5" w:rsidR="00811ECF" w:rsidRPr="00C1336A" w:rsidRDefault="00F978E8" w:rsidP="00B3561B">
            <w:pPr>
              <w:ind w:firstLine="0"/>
              <w:jc w:val="left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szCs w:val="24"/>
              </w:rPr>
              <w:t>SUSIS</w:t>
            </w:r>
            <w:r w:rsidR="002A26C2">
              <w:rPr>
                <w:b/>
                <w:bCs/>
                <w:szCs w:val="24"/>
              </w:rPr>
              <w:t>IE</w:t>
            </w:r>
            <w:r>
              <w:rPr>
                <w:b/>
                <w:bCs/>
                <w:szCs w:val="24"/>
              </w:rPr>
              <w:t xml:space="preserve">KIMO KOMUNIKACIJŲ VILNIAUS G., VIEVIO M. KAPITALINIO REMONTO TECHNINIS DARBO PROJEKTAS </w:t>
            </w:r>
          </w:p>
        </w:tc>
      </w:tr>
      <w:tr w:rsidR="007866F9" w:rsidRPr="007866F9" w14:paraId="0F595FA0" w14:textId="77777777" w:rsidTr="003C0B68">
        <w:trPr>
          <w:cantSplit/>
          <w:trHeight w:val="794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9236" w14:textId="77777777" w:rsidR="007866F9" w:rsidRPr="007866F9" w:rsidRDefault="007866F9" w:rsidP="00A7799C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7866F9">
              <w:rPr>
                <w:szCs w:val="24"/>
              </w:rPr>
              <w:t>Statinio kategorija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DBE9" w14:textId="6154F468" w:rsidR="007866F9" w:rsidRPr="00665236" w:rsidRDefault="00A00DC4" w:rsidP="00A7799C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noProof/>
                <w:szCs w:val="24"/>
              </w:rPr>
              <w:t>YPATINGAS</w:t>
            </w:r>
            <w:r w:rsidR="001B583E">
              <w:rPr>
                <w:b/>
                <w:noProof/>
                <w:szCs w:val="24"/>
              </w:rPr>
              <w:t>IS</w:t>
            </w:r>
          </w:p>
        </w:tc>
      </w:tr>
      <w:tr w:rsidR="007866F9" w:rsidRPr="007866F9" w14:paraId="21A37DF3" w14:textId="77777777" w:rsidTr="003C0B68">
        <w:trPr>
          <w:cantSplit/>
          <w:trHeight w:val="794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638C4" w14:textId="77777777" w:rsidR="007866F9" w:rsidRPr="007866F9" w:rsidRDefault="007866F9" w:rsidP="00A7799C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7866F9">
              <w:rPr>
                <w:szCs w:val="24"/>
              </w:rPr>
              <w:t>Statinio grupė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A785" w14:textId="53313269" w:rsidR="007866F9" w:rsidRPr="00665236" w:rsidRDefault="00DF4257" w:rsidP="00A7799C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 w:rsidRPr="00665236">
              <w:rPr>
                <w:b/>
                <w:szCs w:val="24"/>
              </w:rPr>
              <w:t>SUSISIEKIMO KOMUNIKACIJOS</w:t>
            </w:r>
          </w:p>
        </w:tc>
      </w:tr>
      <w:tr w:rsidR="007866F9" w:rsidRPr="007866F9" w14:paraId="553AD894" w14:textId="77777777" w:rsidTr="003C0B68">
        <w:trPr>
          <w:cantSplit/>
          <w:trHeight w:val="794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8495" w14:textId="77777777" w:rsidR="007866F9" w:rsidRPr="007866F9" w:rsidRDefault="007866F9" w:rsidP="00A7799C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7866F9">
              <w:rPr>
                <w:szCs w:val="24"/>
              </w:rPr>
              <w:t>Naudojimo paskirtis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0F8A" w14:textId="2C53EE22" w:rsidR="007866F9" w:rsidRPr="00665236" w:rsidRDefault="00352884" w:rsidP="00A7799C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 w:rsidRPr="00665236">
              <w:rPr>
                <w:b/>
                <w:szCs w:val="24"/>
              </w:rPr>
              <w:t>GATVĖS</w:t>
            </w:r>
          </w:p>
        </w:tc>
      </w:tr>
      <w:tr w:rsidR="007866F9" w:rsidRPr="007866F9" w14:paraId="31CDDD65" w14:textId="77777777" w:rsidTr="003C0B68">
        <w:trPr>
          <w:cantSplit/>
          <w:trHeight w:val="794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8F7D" w14:textId="77777777" w:rsidR="007866F9" w:rsidRPr="007866F9" w:rsidRDefault="007866F9" w:rsidP="00A7799C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7866F9">
              <w:rPr>
                <w:szCs w:val="24"/>
              </w:rPr>
              <w:t>Statybos rūšis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9391" w14:textId="36C02C3E" w:rsidR="007866F9" w:rsidRPr="00A00DC4" w:rsidRDefault="00F978E8" w:rsidP="00A7799C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KAPITALINIS REMONTAS</w:t>
            </w:r>
          </w:p>
        </w:tc>
      </w:tr>
      <w:tr w:rsidR="007866F9" w:rsidRPr="007866F9" w14:paraId="0BA853AB" w14:textId="77777777" w:rsidTr="003C0B68">
        <w:trPr>
          <w:cantSplit/>
          <w:trHeight w:val="794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3C9D" w14:textId="77777777" w:rsidR="007866F9" w:rsidRPr="007866F9" w:rsidRDefault="007866F9" w:rsidP="00A7799C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7866F9">
              <w:rPr>
                <w:szCs w:val="24"/>
              </w:rPr>
              <w:t>Statinio projekto etapas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93379" w14:textId="20D70504" w:rsidR="007866F9" w:rsidRPr="007866F9" w:rsidRDefault="00C1336A" w:rsidP="00A7799C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TECHNINIS DARBO PROJEKTAS </w:t>
            </w:r>
            <w:r w:rsidR="005F5E99">
              <w:rPr>
                <w:b/>
                <w:szCs w:val="24"/>
              </w:rPr>
              <w:t xml:space="preserve"> </w:t>
            </w:r>
          </w:p>
        </w:tc>
      </w:tr>
      <w:tr w:rsidR="00C1336A" w:rsidRPr="007866F9" w14:paraId="7C232344" w14:textId="77777777" w:rsidTr="003C0B68">
        <w:trPr>
          <w:cantSplit/>
          <w:trHeight w:val="794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473B" w14:textId="1EE93911" w:rsidR="00C1336A" w:rsidRPr="007866F9" w:rsidRDefault="00C1336A" w:rsidP="00C1336A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  <w:lang w:eastAsia="en-US"/>
              </w:rPr>
              <w:t>Statinio projekto dalis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6CE9" w14:textId="28DA7474" w:rsidR="00C1336A" w:rsidRDefault="00DE1991" w:rsidP="00C1336A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  <w:lang w:eastAsia="en-US"/>
              </w:rPr>
              <w:t>ELEKTROTECHNIKOS</w:t>
            </w:r>
            <w:r w:rsidR="002D237F">
              <w:rPr>
                <w:b/>
                <w:szCs w:val="24"/>
                <w:lang w:eastAsia="en-US"/>
              </w:rPr>
              <w:t xml:space="preserve"> </w:t>
            </w:r>
            <w:r w:rsidR="00F978E8">
              <w:rPr>
                <w:b/>
                <w:szCs w:val="24"/>
                <w:lang w:eastAsia="en-US"/>
              </w:rPr>
              <w:t>DALIS</w:t>
            </w:r>
          </w:p>
        </w:tc>
      </w:tr>
      <w:tr w:rsidR="007866F9" w:rsidRPr="007866F9" w14:paraId="53932CC1" w14:textId="77777777" w:rsidTr="003C0B68">
        <w:trPr>
          <w:cantSplit/>
          <w:trHeight w:val="794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0026" w14:textId="77777777" w:rsidR="007866F9" w:rsidRPr="007866F9" w:rsidRDefault="007866F9" w:rsidP="00A7799C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7866F9">
              <w:rPr>
                <w:szCs w:val="24"/>
              </w:rPr>
              <w:t>Statinio projekto numeris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77DD" w14:textId="232BD40F" w:rsidR="007866F9" w:rsidRPr="007866F9" w:rsidRDefault="002F3F91" w:rsidP="00DF4257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AT-2</w:t>
            </w:r>
            <w:r w:rsidR="00F978E8">
              <w:rPr>
                <w:b/>
                <w:szCs w:val="24"/>
              </w:rPr>
              <w:t>4</w:t>
            </w:r>
            <w:r w:rsidR="00DF4257">
              <w:rPr>
                <w:b/>
                <w:szCs w:val="24"/>
              </w:rPr>
              <w:t>S</w:t>
            </w:r>
            <w:r w:rsidR="007866F9" w:rsidRPr="007866F9">
              <w:rPr>
                <w:b/>
                <w:szCs w:val="24"/>
              </w:rPr>
              <w:t>-</w:t>
            </w:r>
            <w:r w:rsidR="003D4F29">
              <w:rPr>
                <w:b/>
                <w:szCs w:val="24"/>
              </w:rPr>
              <w:t>2</w:t>
            </w:r>
            <w:r w:rsidR="00F978E8">
              <w:rPr>
                <w:b/>
                <w:szCs w:val="24"/>
              </w:rPr>
              <w:t>252-3</w:t>
            </w:r>
          </w:p>
        </w:tc>
      </w:tr>
      <w:tr w:rsidR="00C1336A" w:rsidRPr="007866F9" w14:paraId="2079503F" w14:textId="77777777" w:rsidTr="003C0B68">
        <w:trPr>
          <w:cantSplit/>
          <w:trHeight w:val="794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6975" w14:textId="2524C8BA" w:rsidR="00C1336A" w:rsidRPr="007866F9" w:rsidRDefault="00C1336A" w:rsidP="00C1336A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  <w:lang w:eastAsia="en-US"/>
              </w:rPr>
              <w:t>Bylos (segtuvo) žymuo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9296" w14:textId="635080CA" w:rsidR="00C1336A" w:rsidRPr="007866F9" w:rsidRDefault="00F4742C" w:rsidP="00C1336A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  <w:lang w:eastAsia="en-US"/>
              </w:rPr>
              <w:t>ES</w:t>
            </w:r>
            <w:r w:rsidR="00C1336A">
              <w:rPr>
                <w:b/>
                <w:szCs w:val="24"/>
                <w:lang w:eastAsia="en-US"/>
              </w:rPr>
              <w:t>-0</w:t>
            </w:r>
            <w:r>
              <w:rPr>
                <w:b/>
                <w:szCs w:val="24"/>
                <w:lang w:eastAsia="en-US"/>
              </w:rPr>
              <w:t>4</w:t>
            </w:r>
          </w:p>
        </w:tc>
      </w:tr>
      <w:tr w:rsidR="00C1336A" w:rsidRPr="007866F9" w14:paraId="228AC6F8" w14:textId="77777777" w:rsidTr="003C0B68">
        <w:trPr>
          <w:cantSplit/>
          <w:trHeight w:val="794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4B6A" w14:textId="00035FFC" w:rsidR="00C1336A" w:rsidRPr="007866F9" w:rsidRDefault="00C1336A" w:rsidP="00C1336A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  <w:lang w:eastAsia="en-US"/>
              </w:rPr>
              <w:t>Bylos (segtuvo) laidos žymuo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04A4" w14:textId="1C85F455" w:rsidR="00C1336A" w:rsidRPr="007866F9" w:rsidRDefault="00C1336A" w:rsidP="00C1336A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  <w:lang w:eastAsia="en-US"/>
              </w:rPr>
              <w:t>0</w:t>
            </w:r>
          </w:p>
        </w:tc>
      </w:tr>
      <w:tr w:rsidR="00A7799C" w:rsidRPr="00612F7D" w14:paraId="1A429525" w14:textId="77777777" w:rsidTr="00DF4257">
        <w:trPr>
          <w:cantSplit/>
          <w:trHeight w:val="442"/>
          <w:jc w:val="center"/>
        </w:trPr>
        <w:tc>
          <w:tcPr>
            <w:tcW w:w="84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84CDD" w14:textId="77777777" w:rsidR="00A7799C" w:rsidRPr="007866F9" w:rsidRDefault="00A7799C" w:rsidP="00A7799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99B2A" w14:textId="59161FD9" w:rsidR="00A7799C" w:rsidRPr="007866F9" w:rsidRDefault="00A7799C" w:rsidP="00967E28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7866F9">
              <w:rPr>
                <w:sz w:val="20"/>
                <w:szCs w:val="20"/>
              </w:rPr>
              <w:t xml:space="preserve">Vilnius, </w:t>
            </w:r>
            <w:r w:rsidRPr="007866F9">
              <w:rPr>
                <w:sz w:val="20"/>
                <w:szCs w:val="20"/>
              </w:rPr>
              <w:fldChar w:fldCharType="begin"/>
            </w:r>
            <w:r w:rsidRPr="007866F9">
              <w:rPr>
                <w:sz w:val="20"/>
                <w:szCs w:val="20"/>
              </w:rPr>
              <w:instrText xml:space="preserve"> TIME \@ "yyyy" </w:instrText>
            </w:r>
            <w:r w:rsidRPr="007866F9">
              <w:rPr>
                <w:sz w:val="20"/>
                <w:szCs w:val="20"/>
              </w:rPr>
              <w:fldChar w:fldCharType="separate"/>
            </w:r>
            <w:r w:rsidR="00736043">
              <w:rPr>
                <w:noProof/>
                <w:sz w:val="20"/>
                <w:szCs w:val="20"/>
              </w:rPr>
              <w:t>2024</w:t>
            </w:r>
            <w:r w:rsidRPr="007866F9">
              <w:rPr>
                <w:sz w:val="20"/>
                <w:szCs w:val="20"/>
              </w:rPr>
              <w:fldChar w:fldCharType="end"/>
            </w:r>
            <w:r w:rsidRPr="007866F9">
              <w:rPr>
                <w:sz w:val="20"/>
                <w:szCs w:val="20"/>
              </w:rPr>
              <w:t xml:space="preserve"> m.</w:t>
            </w:r>
          </w:p>
        </w:tc>
      </w:tr>
      <w:tr w:rsidR="00D3063A" w:rsidRPr="00A7799C" w14:paraId="744B0DE3" w14:textId="77777777" w:rsidTr="003C0B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35"/>
          <w:jc w:val="center"/>
        </w:trPr>
        <w:tc>
          <w:tcPr>
            <w:tcW w:w="2136" w:type="dxa"/>
            <w:vMerge w:val="restart"/>
            <w:tcBorders>
              <w:top w:val="single" w:sz="4" w:space="0" w:color="auto"/>
            </w:tcBorders>
            <w:vAlign w:val="center"/>
          </w:tcPr>
          <w:p w14:paraId="07605BBA" w14:textId="77777777" w:rsidR="00D3063A" w:rsidRPr="007866F9" w:rsidRDefault="00D3063A" w:rsidP="00DF4257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val="sv-SE"/>
              </w:rPr>
            </w:pPr>
            <w:r w:rsidRPr="007866F9">
              <w:rPr>
                <w:bCs/>
                <w:sz w:val="20"/>
                <w:szCs w:val="20"/>
                <w:lang w:val="sv-SE"/>
              </w:rPr>
              <w:t>UAB „ATAMIS“</w:t>
            </w:r>
          </w:p>
        </w:tc>
        <w:tc>
          <w:tcPr>
            <w:tcW w:w="3134" w:type="dxa"/>
            <w:tcBorders>
              <w:top w:val="single" w:sz="4" w:space="0" w:color="auto"/>
              <w:bottom w:val="nil"/>
            </w:tcBorders>
            <w:vAlign w:val="center"/>
          </w:tcPr>
          <w:p w14:paraId="16AB934A" w14:textId="77777777" w:rsidR="00D3063A" w:rsidRPr="007866F9" w:rsidRDefault="00D3063A" w:rsidP="00DF425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866F9">
              <w:rPr>
                <w:sz w:val="20"/>
                <w:szCs w:val="20"/>
              </w:rPr>
              <w:t>DIREKTORIUS</w:t>
            </w:r>
          </w:p>
        </w:tc>
        <w:tc>
          <w:tcPr>
            <w:tcW w:w="3131" w:type="dxa"/>
            <w:tcBorders>
              <w:top w:val="single" w:sz="4" w:space="0" w:color="auto"/>
              <w:bottom w:val="nil"/>
            </w:tcBorders>
            <w:vAlign w:val="center"/>
          </w:tcPr>
          <w:p w14:paraId="4F3E3182" w14:textId="77777777" w:rsidR="00D3063A" w:rsidRPr="00E460D4" w:rsidRDefault="00D3063A" w:rsidP="00DF4257">
            <w:pPr>
              <w:widowControl w:val="0"/>
              <w:suppressAutoHyphens/>
              <w:ind w:firstLine="0"/>
              <w:rPr>
                <w:rFonts w:eastAsia="Times New Roman"/>
                <w:b/>
                <w:color w:val="000000"/>
                <w:sz w:val="20"/>
                <w:szCs w:val="20"/>
                <w:lang w:eastAsia="ar-SA"/>
              </w:rPr>
            </w:pPr>
            <w:r w:rsidRPr="00E460D4">
              <w:rPr>
                <w:rFonts w:eastAsia="Times New Roman"/>
                <w:b/>
                <w:color w:val="000000"/>
                <w:sz w:val="20"/>
                <w:szCs w:val="20"/>
                <w:lang w:eastAsia="ar-SA"/>
              </w:rPr>
              <w:t>MINDAUGAS UNDARAVIČIUS</w:t>
            </w:r>
          </w:p>
        </w:tc>
        <w:tc>
          <w:tcPr>
            <w:tcW w:w="1849" w:type="dxa"/>
            <w:tcBorders>
              <w:top w:val="single" w:sz="4" w:space="0" w:color="auto"/>
              <w:bottom w:val="nil"/>
            </w:tcBorders>
            <w:vAlign w:val="center"/>
          </w:tcPr>
          <w:p w14:paraId="1FFE27D6" w14:textId="760CC4CE" w:rsidR="00D3063A" w:rsidRPr="007866F9" w:rsidRDefault="00D3063A" w:rsidP="00DF4257">
            <w:pPr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D3063A" w:rsidRPr="00A7799C" w14:paraId="4C1139D2" w14:textId="77777777" w:rsidTr="003C0B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35"/>
          <w:jc w:val="center"/>
        </w:trPr>
        <w:tc>
          <w:tcPr>
            <w:tcW w:w="2136" w:type="dxa"/>
            <w:vMerge/>
            <w:vAlign w:val="center"/>
          </w:tcPr>
          <w:p w14:paraId="7E60B2CD" w14:textId="77777777" w:rsidR="00D3063A" w:rsidRPr="00967E28" w:rsidRDefault="00D3063A" w:rsidP="00DF4257">
            <w:pPr>
              <w:spacing w:line="240" w:lineRule="auto"/>
              <w:ind w:firstLine="0"/>
              <w:rPr>
                <w:bCs/>
                <w:sz w:val="20"/>
                <w:szCs w:val="20"/>
                <w:lang w:val="sv-SE"/>
              </w:rPr>
            </w:pP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14:paraId="5EB84DB2" w14:textId="77777777" w:rsidR="00D3063A" w:rsidRPr="00967E28" w:rsidRDefault="00D3063A" w:rsidP="00DF425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866F9">
              <w:rPr>
                <w:sz w:val="20"/>
                <w:szCs w:val="20"/>
              </w:rPr>
              <w:t>PROJEKTO VADOVAS</w:t>
            </w:r>
          </w:p>
        </w:tc>
        <w:tc>
          <w:tcPr>
            <w:tcW w:w="3131" w:type="dxa"/>
            <w:tcBorders>
              <w:top w:val="nil"/>
              <w:bottom w:val="nil"/>
            </w:tcBorders>
            <w:vAlign w:val="center"/>
          </w:tcPr>
          <w:p w14:paraId="5F897CCE" w14:textId="186DD8A4" w:rsidR="00D3063A" w:rsidRPr="00E460D4" w:rsidRDefault="00D3063A" w:rsidP="00DF4257">
            <w:pPr>
              <w:widowControl w:val="0"/>
              <w:suppressAutoHyphens/>
              <w:spacing w:line="240" w:lineRule="auto"/>
              <w:ind w:firstLine="0"/>
              <w:rPr>
                <w:rFonts w:eastAsia="Times New Roman"/>
                <w:b/>
                <w:color w:val="000000"/>
                <w:sz w:val="20"/>
                <w:szCs w:val="20"/>
                <w:lang w:eastAsia="ar-SA"/>
              </w:rPr>
            </w:pPr>
            <w:r w:rsidRPr="00E460D4">
              <w:rPr>
                <w:rFonts w:eastAsia="Times New Roman"/>
                <w:b/>
                <w:color w:val="000000"/>
                <w:sz w:val="20"/>
                <w:szCs w:val="20"/>
                <w:lang w:eastAsia="ar-SA"/>
              </w:rPr>
              <w:t>RIMVYDAS JUODKA</w:t>
            </w:r>
          </w:p>
          <w:p w14:paraId="3885CE31" w14:textId="77777777" w:rsidR="00D3063A" w:rsidRPr="00E460D4" w:rsidRDefault="00D3063A" w:rsidP="00DF4257">
            <w:pPr>
              <w:widowControl w:val="0"/>
              <w:suppressAutoHyphens/>
              <w:overflowPunct w:val="0"/>
              <w:autoSpaceDE w:val="0"/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Atestato Nr. 30394</w:t>
            </w:r>
          </w:p>
        </w:tc>
        <w:tc>
          <w:tcPr>
            <w:tcW w:w="1849" w:type="dxa"/>
            <w:tcBorders>
              <w:top w:val="nil"/>
              <w:bottom w:val="nil"/>
            </w:tcBorders>
            <w:vAlign w:val="center"/>
          </w:tcPr>
          <w:p w14:paraId="00440219" w14:textId="4984CFDA" w:rsidR="00D3063A" w:rsidRPr="00A7799C" w:rsidRDefault="00D3063A" w:rsidP="00DF4257">
            <w:pPr>
              <w:spacing w:line="240" w:lineRule="auto"/>
              <w:ind w:firstLine="0"/>
              <w:rPr>
                <w:szCs w:val="24"/>
              </w:rPr>
            </w:pPr>
          </w:p>
        </w:tc>
      </w:tr>
      <w:tr w:rsidR="005F0448" w:rsidRPr="00A7799C" w14:paraId="39F9F466" w14:textId="77777777" w:rsidTr="00D306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35"/>
          <w:jc w:val="center"/>
        </w:trPr>
        <w:tc>
          <w:tcPr>
            <w:tcW w:w="2136" w:type="dxa"/>
            <w:vMerge/>
            <w:vAlign w:val="center"/>
          </w:tcPr>
          <w:p w14:paraId="4BE404BB" w14:textId="77777777" w:rsidR="005F0448" w:rsidRPr="00967E28" w:rsidRDefault="005F0448" w:rsidP="005F0448">
            <w:pPr>
              <w:spacing w:line="240" w:lineRule="auto"/>
              <w:ind w:firstLine="0"/>
              <w:rPr>
                <w:bCs/>
                <w:sz w:val="20"/>
                <w:szCs w:val="20"/>
                <w:lang w:val="sv-SE"/>
              </w:rPr>
            </w:pPr>
          </w:p>
        </w:tc>
        <w:tc>
          <w:tcPr>
            <w:tcW w:w="3134" w:type="dxa"/>
            <w:tcBorders>
              <w:top w:val="nil"/>
              <w:bottom w:val="single" w:sz="4" w:space="0" w:color="auto"/>
            </w:tcBorders>
            <w:vAlign w:val="center"/>
          </w:tcPr>
          <w:p w14:paraId="05966130" w14:textId="68E5621A" w:rsidR="005F0448" w:rsidRPr="00967E28" w:rsidRDefault="005F0448" w:rsidP="005F044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866F9">
              <w:rPr>
                <w:sz w:val="20"/>
                <w:szCs w:val="20"/>
              </w:rPr>
              <w:t xml:space="preserve">PROJEKTO </w:t>
            </w:r>
            <w:r>
              <w:rPr>
                <w:sz w:val="20"/>
                <w:szCs w:val="20"/>
              </w:rPr>
              <w:t>DALIES VADOV</w:t>
            </w:r>
            <w:r w:rsidR="00F4742C">
              <w:rPr>
                <w:sz w:val="20"/>
                <w:szCs w:val="20"/>
              </w:rPr>
              <w:t>AS</w:t>
            </w:r>
          </w:p>
        </w:tc>
        <w:tc>
          <w:tcPr>
            <w:tcW w:w="3131" w:type="dxa"/>
            <w:tcBorders>
              <w:top w:val="nil"/>
              <w:bottom w:val="single" w:sz="4" w:space="0" w:color="auto"/>
            </w:tcBorders>
            <w:vAlign w:val="center"/>
          </w:tcPr>
          <w:p w14:paraId="78EBA344" w14:textId="02A3617F" w:rsidR="00F978E8" w:rsidRPr="00E460D4" w:rsidRDefault="00F4742C" w:rsidP="00F978E8">
            <w:pPr>
              <w:widowControl w:val="0"/>
              <w:suppressAutoHyphens/>
              <w:spacing w:line="240" w:lineRule="auto"/>
              <w:ind w:firstLine="0"/>
              <w:rPr>
                <w:rFonts w:eastAsia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eastAsia="ar-SA"/>
              </w:rPr>
              <w:t>PETRAS ALEKSIEJUS</w:t>
            </w:r>
          </w:p>
          <w:p w14:paraId="2EAB8BC4" w14:textId="2A3B21B0" w:rsidR="005F0448" w:rsidRPr="00F978E8" w:rsidRDefault="00F978E8" w:rsidP="00F978E8">
            <w:pPr>
              <w:ind w:firstLine="0"/>
              <w:jc w:val="left"/>
              <w:rPr>
                <w:sz w:val="20"/>
                <w:szCs w:val="20"/>
              </w:rPr>
            </w:pPr>
            <w:r w:rsidRPr="007866F9">
              <w:rPr>
                <w:sz w:val="20"/>
                <w:szCs w:val="20"/>
              </w:rPr>
              <w:t xml:space="preserve">Atestato Nr.  </w:t>
            </w:r>
            <w:r w:rsidR="00F4742C">
              <w:rPr>
                <w:sz w:val="20"/>
                <w:szCs w:val="20"/>
              </w:rPr>
              <w:t>41308</w:t>
            </w:r>
          </w:p>
        </w:tc>
        <w:tc>
          <w:tcPr>
            <w:tcW w:w="1849" w:type="dxa"/>
            <w:tcBorders>
              <w:top w:val="nil"/>
              <w:bottom w:val="single" w:sz="4" w:space="0" w:color="auto"/>
            </w:tcBorders>
            <w:vAlign w:val="center"/>
          </w:tcPr>
          <w:p w14:paraId="306935C6" w14:textId="0726C97F" w:rsidR="00F978E8" w:rsidRDefault="00F978E8" w:rsidP="005F0448">
            <w:pPr>
              <w:spacing w:line="240" w:lineRule="auto"/>
              <w:ind w:firstLine="0"/>
              <w:rPr>
                <w:noProof/>
              </w:rPr>
            </w:pPr>
          </w:p>
          <w:p w14:paraId="061DA2C4" w14:textId="63F2C364" w:rsidR="005F0448" w:rsidRPr="00A7799C" w:rsidRDefault="005F0448" w:rsidP="005F0448">
            <w:pPr>
              <w:spacing w:line="240" w:lineRule="auto"/>
              <w:ind w:firstLine="0"/>
              <w:rPr>
                <w:szCs w:val="24"/>
              </w:rPr>
            </w:pPr>
          </w:p>
        </w:tc>
      </w:tr>
    </w:tbl>
    <w:p w14:paraId="4521B390" w14:textId="77777777" w:rsidR="008527DE" w:rsidRPr="00B70198" w:rsidRDefault="008527DE" w:rsidP="00DF4257">
      <w:pPr>
        <w:ind w:firstLine="0"/>
        <w:rPr>
          <w:sz w:val="2"/>
          <w:szCs w:val="2"/>
        </w:rPr>
      </w:pPr>
    </w:p>
    <w:sectPr w:rsidR="008527DE" w:rsidRPr="00B70198" w:rsidSect="00163C31">
      <w:headerReference w:type="default" r:id="rId8"/>
      <w:headerReference w:type="first" r:id="rId9"/>
      <w:footerReference w:type="first" r:id="rId10"/>
      <w:pgSz w:w="11906" w:h="16838" w:code="9"/>
      <w:pgMar w:top="567" w:right="567" w:bottom="567" w:left="1134" w:header="709" w:footer="255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7C49BD" w14:textId="77777777" w:rsidR="00B03C6F" w:rsidRDefault="00B03C6F" w:rsidP="00163C31">
      <w:pPr>
        <w:spacing w:line="240" w:lineRule="auto"/>
      </w:pPr>
      <w:r>
        <w:separator/>
      </w:r>
    </w:p>
  </w:endnote>
  <w:endnote w:type="continuationSeparator" w:id="0">
    <w:p w14:paraId="289B8739" w14:textId="77777777" w:rsidR="00B03C6F" w:rsidRDefault="00B03C6F" w:rsidP="00163C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48" w:type="dxa"/>
      <w:tblLook w:val="04A0" w:firstRow="1" w:lastRow="0" w:firstColumn="1" w:lastColumn="0" w:noHBand="0" w:noVBand="1"/>
    </w:tblPr>
    <w:tblGrid>
      <w:gridCol w:w="10348"/>
    </w:tblGrid>
    <w:tr w:rsidR="00A7799C" w:rsidRPr="00F32022" w14:paraId="7A6C0893" w14:textId="77777777" w:rsidTr="00967E28">
      <w:tc>
        <w:tcPr>
          <w:tcW w:w="10348" w:type="dxa"/>
        </w:tcPr>
        <w:p w14:paraId="52574E84" w14:textId="6747F43F" w:rsidR="00A7799C" w:rsidRPr="00F32022" w:rsidRDefault="00A7799C" w:rsidP="00A7799C">
          <w:pPr>
            <w:pStyle w:val="Porat"/>
            <w:jc w:val="right"/>
            <w:rPr>
              <w:lang w:val="en-US"/>
            </w:rPr>
          </w:pPr>
          <w:r>
            <w:rPr>
              <w:lang w:val="en-US"/>
            </w:rPr>
            <w:t xml:space="preserve"> </w:t>
          </w:r>
          <w:r w:rsidRPr="00F32022">
            <w:rPr>
              <w:lang w:val="en-US"/>
            </w:rPr>
            <w:t xml:space="preserve"> </w:t>
          </w:r>
          <w:r>
            <w:rPr>
              <w:noProof/>
            </w:rPr>
            <w:drawing>
              <wp:inline distT="0" distB="0" distL="0" distR="0" wp14:anchorId="407ACB61" wp14:editId="41D91E8E">
                <wp:extent cx="504825" cy="476250"/>
                <wp:effectExtent l="0" t="0" r="0" b="0"/>
                <wp:docPr id="3" name="Picture 3" descr="ISO_90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ISO_90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lang w:val="en-US"/>
            </w:rPr>
            <w:t xml:space="preserve"> </w:t>
          </w:r>
          <w:r w:rsidRPr="00F32022">
            <w:rPr>
              <w:lang w:val="en-US"/>
            </w:rPr>
            <w:t xml:space="preserve"> </w:t>
          </w:r>
          <w:r>
            <w:rPr>
              <w:noProof/>
            </w:rPr>
            <w:drawing>
              <wp:inline distT="0" distB="0" distL="0" distR="0" wp14:anchorId="41761104" wp14:editId="6977A1B7">
                <wp:extent cx="504825" cy="476250"/>
                <wp:effectExtent l="0" t="0" r="0" b="0"/>
                <wp:docPr id="4" name="Picture 4" descr="ISO 140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ISO 140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t xml:space="preserve">  </w:t>
          </w:r>
          <w:r w:rsidRPr="00F32022">
            <w:rPr>
              <w:lang w:val="en-US"/>
            </w:rPr>
            <w:t xml:space="preserve">    </w:t>
          </w:r>
        </w:p>
      </w:tc>
    </w:tr>
  </w:tbl>
  <w:p w14:paraId="1D91DB74" w14:textId="77777777" w:rsidR="00A7799C" w:rsidRPr="00160735" w:rsidRDefault="00A7799C" w:rsidP="00A7799C">
    <w:pPr>
      <w:pStyle w:val="Por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28360C" w14:textId="77777777" w:rsidR="00B03C6F" w:rsidRDefault="00B03C6F" w:rsidP="00163C31">
      <w:pPr>
        <w:spacing w:line="240" w:lineRule="auto"/>
      </w:pPr>
      <w:r>
        <w:separator/>
      </w:r>
    </w:p>
  </w:footnote>
  <w:footnote w:type="continuationSeparator" w:id="0">
    <w:p w14:paraId="6300124A" w14:textId="77777777" w:rsidR="00B03C6F" w:rsidRDefault="00B03C6F" w:rsidP="00163C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38DBF" w14:textId="77777777" w:rsidR="00BB3C0A" w:rsidRDefault="00BB3C0A" w:rsidP="00BB3C0A">
    <w:pPr>
      <w:pStyle w:val="Antrats"/>
      <w:pBdr>
        <w:between w:val="single" w:sz="4" w:space="1" w:color="auto"/>
      </w:pBdr>
      <w:jc w:val="right"/>
    </w:pPr>
    <w:r w:rsidRPr="000064AC">
      <w:rPr>
        <w:noProof/>
      </w:rPr>
      <w:drawing>
        <wp:inline distT="0" distB="0" distL="0" distR="0" wp14:anchorId="13558F04" wp14:editId="545C5B20">
          <wp:extent cx="914400" cy="276225"/>
          <wp:effectExtent l="0" t="0" r="0" b="0"/>
          <wp:docPr id="2" name="Picture 1" descr="Description: d:\Users\ieva\Desktop\atamis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d:\Users\ieva\Desktop\atamis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51C08A" w14:textId="77777777" w:rsidR="00BB3C0A" w:rsidRPr="00F76447" w:rsidRDefault="00BB3C0A" w:rsidP="00BB3C0A">
    <w:pPr>
      <w:pStyle w:val="Antrats"/>
      <w:pBdr>
        <w:between w:val="single" w:sz="4" w:space="1" w:color="auto"/>
      </w:pBdr>
      <w:ind w:firstLine="0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7301" w:type="dxa"/>
      <w:jc w:val="center"/>
      <w:tblLayout w:type="fixed"/>
      <w:tblCellMar>
        <w:left w:w="42" w:type="dxa"/>
        <w:right w:w="42" w:type="dxa"/>
      </w:tblCellMar>
      <w:tblLook w:val="0000" w:firstRow="0" w:lastRow="0" w:firstColumn="0" w:lastColumn="0" w:noHBand="0" w:noVBand="0"/>
    </w:tblPr>
    <w:tblGrid>
      <w:gridCol w:w="7301"/>
    </w:tblGrid>
    <w:tr w:rsidR="00A7799C" w:rsidRPr="00A7799C" w14:paraId="4CC0DD76" w14:textId="77777777" w:rsidTr="00A7799C">
      <w:trPr>
        <w:cantSplit/>
        <w:trHeight w:val="610"/>
        <w:jc w:val="center"/>
      </w:trPr>
      <w:tc>
        <w:tcPr>
          <w:tcW w:w="7301" w:type="dxa"/>
          <w:vAlign w:val="center"/>
        </w:tcPr>
        <w:p w14:paraId="2E5D4F88" w14:textId="77777777" w:rsidR="00A7799C" w:rsidRPr="00A7799C" w:rsidRDefault="00A7799C" w:rsidP="00A7799C">
          <w:pPr>
            <w:pStyle w:val="Antrats"/>
            <w:spacing w:line="240" w:lineRule="auto"/>
            <w:ind w:firstLine="0"/>
            <w:jc w:val="center"/>
          </w:pPr>
          <w:r w:rsidRPr="00A7799C">
            <w:rPr>
              <w:noProof/>
            </w:rPr>
            <w:drawing>
              <wp:inline distT="0" distB="0" distL="0" distR="0" wp14:anchorId="7620D02F" wp14:editId="63DF9B0D">
                <wp:extent cx="1400175" cy="428625"/>
                <wp:effectExtent l="0" t="0" r="0" b="0"/>
                <wp:docPr id="1" name="Picture 1" descr="atamis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tamis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0175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7799C" w:rsidRPr="00A7799C" w14:paraId="079877D5" w14:textId="77777777" w:rsidTr="00A7799C">
      <w:trPr>
        <w:cantSplit/>
        <w:trHeight w:val="211"/>
        <w:jc w:val="center"/>
      </w:trPr>
      <w:tc>
        <w:tcPr>
          <w:tcW w:w="7301" w:type="dxa"/>
          <w:vAlign w:val="center"/>
        </w:tcPr>
        <w:p w14:paraId="1DFCD588" w14:textId="77777777" w:rsidR="00A7799C" w:rsidRPr="00A7799C" w:rsidRDefault="00A7799C" w:rsidP="00A7799C">
          <w:pPr>
            <w:pStyle w:val="Antrats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A7799C">
            <w:rPr>
              <w:sz w:val="16"/>
              <w:szCs w:val="16"/>
            </w:rPr>
            <w:t>Žirmūnų g.139 - 321, 09120 Vilnius</w:t>
          </w:r>
        </w:p>
      </w:tc>
    </w:tr>
    <w:tr w:rsidR="00A7799C" w:rsidRPr="00A7799C" w14:paraId="6C55B679" w14:textId="77777777" w:rsidTr="00A7799C">
      <w:trPr>
        <w:cantSplit/>
        <w:trHeight w:val="211"/>
        <w:jc w:val="center"/>
      </w:trPr>
      <w:tc>
        <w:tcPr>
          <w:tcW w:w="7301" w:type="dxa"/>
          <w:vAlign w:val="center"/>
        </w:tcPr>
        <w:p w14:paraId="7F39ED68" w14:textId="77777777" w:rsidR="00A7799C" w:rsidRPr="00A7799C" w:rsidRDefault="00A7799C" w:rsidP="00455418">
          <w:pPr>
            <w:pStyle w:val="Antrats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A7799C">
            <w:rPr>
              <w:sz w:val="16"/>
              <w:szCs w:val="16"/>
            </w:rPr>
            <w:t>Tel.: (8~5) 272 83 34;  Faks.: (8~5) 203 12 80</w:t>
          </w:r>
        </w:p>
      </w:tc>
    </w:tr>
    <w:tr w:rsidR="00455418" w:rsidRPr="00A7799C" w14:paraId="34D339BF" w14:textId="77777777" w:rsidTr="00A7799C">
      <w:trPr>
        <w:cantSplit/>
        <w:trHeight w:val="211"/>
        <w:jc w:val="center"/>
      </w:trPr>
      <w:tc>
        <w:tcPr>
          <w:tcW w:w="7301" w:type="dxa"/>
          <w:vAlign w:val="center"/>
        </w:tcPr>
        <w:p w14:paraId="2F463E5D" w14:textId="77777777" w:rsidR="00455418" w:rsidRPr="00A7799C" w:rsidRDefault="00455418" w:rsidP="00A7799C">
          <w:pPr>
            <w:pStyle w:val="Antrats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</w:tr>
  </w:tbl>
  <w:p w14:paraId="265B2490" w14:textId="77777777" w:rsidR="00BB3C0A" w:rsidRPr="00A7799C" w:rsidRDefault="00967E28" w:rsidP="00A7799C">
    <w:pPr>
      <w:pStyle w:val="Antrats"/>
      <w:rPr>
        <w:sz w:val="2"/>
        <w:szCs w:val="2"/>
      </w:rPr>
    </w:pPr>
    <w:r w:rsidRPr="00A7799C">
      <w:rPr>
        <w:noProof/>
      </w:rPr>
      <w:drawing>
        <wp:anchor distT="0" distB="0" distL="114300" distR="114300" simplePos="0" relativeHeight="251659264" behindDoc="0" locked="0" layoutInCell="1" allowOverlap="1" wp14:anchorId="144C24DB" wp14:editId="482EA4F3">
          <wp:simplePos x="0" y="0"/>
          <wp:positionH relativeFrom="column">
            <wp:posOffset>5819775</wp:posOffset>
          </wp:positionH>
          <wp:positionV relativeFrom="paragraph">
            <wp:posOffset>-751205</wp:posOffset>
          </wp:positionV>
          <wp:extent cx="698500" cy="670560"/>
          <wp:effectExtent l="0" t="0" r="0" b="0"/>
          <wp:wrapNone/>
          <wp:docPr id="6" name="Picture 3" descr="qrco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qrcod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33" t="10001" r="8333" b="10001"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65549"/>
    <w:multiLevelType w:val="hybridMultilevel"/>
    <w:tmpl w:val="0B700466"/>
    <w:lvl w:ilvl="0" w:tplc="1A4AE870">
      <w:numFmt w:val="bullet"/>
      <w:pStyle w:val="DestNr"/>
      <w:suff w:val="space"/>
      <w:lvlText w:val="-"/>
      <w:lvlJc w:val="left"/>
      <w:pPr>
        <w:ind w:left="284" w:hanging="114"/>
      </w:pPr>
      <w:rPr>
        <w:rFonts w:ascii="Times New Roman" w:eastAsia="Calibr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" w15:restartNumberingAfterBreak="0">
    <w:nsid w:val="10745519"/>
    <w:multiLevelType w:val="hybridMultilevel"/>
    <w:tmpl w:val="D9B0B4D0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08B4EB8"/>
    <w:multiLevelType w:val="hybridMultilevel"/>
    <w:tmpl w:val="EB34B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127EE1"/>
    <w:multiLevelType w:val="multilevel"/>
    <w:tmpl w:val="D8BC314C"/>
    <w:lvl w:ilvl="0">
      <w:start w:val="1"/>
      <w:numFmt w:val="decimal"/>
      <w:pStyle w:val="Antrat2VS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ntrat3VS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ntrat4VS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7AD3372A"/>
    <w:multiLevelType w:val="hybridMultilevel"/>
    <w:tmpl w:val="132018EA"/>
    <w:lvl w:ilvl="0" w:tplc="A8DED4C8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2D58F75E">
      <w:start w:val="1"/>
      <w:numFmt w:val="decimal"/>
      <w:lvlText w:val="9.%3."/>
      <w:lvlJc w:val="left"/>
      <w:pPr>
        <w:ind w:left="1031" w:hanging="18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9538260">
    <w:abstractNumId w:val="0"/>
  </w:num>
  <w:num w:numId="2" w16cid:durableId="222985723">
    <w:abstractNumId w:val="2"/>
  </w:num>
  <w:num w:numId="3" w16cid:durableId="864903734">
    <w:abstractNumId w:val="4"/>
  </w:num>
  <w:num w:numId="4" w16cid:durableId="1325746470">
    <w:abstractNumId w:val="3"/>
  </w:num>
  <w:num w:numId="5" w16cid:durableId="548575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6C6"/>
    <w:rsid w:val="00052288"/>
    <w:rsid w:val="00071EBF"/>
    <w:rsid w:val="000A5461"/>
    <w:rsid w:val="000B4075"/>
    <w:rsid w:val="000C006D"/>
    <w:rsid w:val="000E1EBB"/>
    <w:rsid w:val="000F190B"/>
    <w:rsid w:val="00163C31"/>
    <w:rsid w:val="001749C2"/>
    <w:rsid w:val="00176CF1"/>
    <w:rsid w:val="001A192A"/>
    <w:rsid w:val="001B583E"/>
    <w:rsid w:val="0023791D"/>
    <w:rsid w:val="00284E30"/>
    <w:rsid w:val="002A1C0F"/>
    <w:rsid w:val="002A26C2"/>
    <w:rsid w:val="002D097A"/>
    <w:rsid w:val="002D237F"/>
    <w:rsid w:val="002D5B76"/>
    <w:rsid w:val="002E3D0F"/>
    <w:rsid w:val="002E67AC"/>
    <w:rsid w:val="002F2B9D"/>
    <w:rsid w:val="002F3F91"/>
    <w:rsid w:val="00306DA7"/>
    <w:rsid w:val="00352611"/>
    <w:rsid w:val="00352884"/>
    <w:rsid w:val="003726C6"/>
    <w:rsid w:val="00385C28"/>
    <w:rsid w:val="00391289"/>
    <w:rsid w:val="00396D16"/>
    <w:rsid w:val="003C0B68"/>
    <w:rsid w:val="003C74FC"/>
    <w:rsid w:val="003D4F29"/>
    <w:rsid w:val="003F4E35"/>
    <w:rsid w:val="00405B63"/>
    <w:rsid w:val="004320DC"/>
    <w:rsid w:val="00455418"/>
    <w:rsid w:val="004E52F4"/>
    <w:rsid w:val="00502B4F"/>
    <w:rsid w:val="00511473"/>
    <w:rsid w:val="00517449"/>
    <w:rsid w:val="005332CD"/>
    <w:rsid w:val="0056683C"/>
    <w:rsid w:val="00575E8B"/>
    <w:rsid w:val="005842CB"/>
    <w:rsid w:val="005E267F"/>
    <w:rsid w:val="005F0448"/>
    <w:rsid w:val="005F5E99"/>
    <w:rsid w:val="00600296"/>
    <w:rsid w:val="0060710A"/>
    <w:rsid w:val="00612F7D"/>
    <w:rsid w:val="00612FC1"/>
    <w:rsid w:val="00615A10"/>
    <w:rsid w:val="0062041B"/>
    <w:rsid w:val="00621CD4"/>
    <w:rsid w:val="00665236"/>
    <w:rsid w:val="00681359"/>
    <w:rsid w:val="0068207C"/>
    <w:rsid w:val="0068599B"/>
    <w:rsid w:val="0069050B"/>
    <w:rsid w:val="006A23AA"/>
    <w:rsid w:val="006B29B1"/>
    <w:rsid w:val="006E37D5"/>
    <w:rsid w:val="006F1B24"/>
    <w:rsid w:val="00736043"/>
    <w:rsid w:val="007412DF"/>
    <w:rsid w:val="00741B9B"/>
    <w:rsid w:val="007866F9"/>
    <w:rsid w:val="007D6C34"/>
    <w:rsid w:val="007E30F2"/>
    <w:rsid w:val="007E543C"/>
    <w:rsid w:val="007F4B79"/>
    <w:rsid w:val="00811ECF"/>
    <w:rsid w:val="00823215"/>
    <w:rsid w:val="00823929"/>
    <w:rsid w:val="00837FB6"/>
    <w:rsid w:val="008454DF"/>
    <w:rsid w:val="008527DE"/>
    <w:rsid w:val="00884374"/>
    <w:rsid w:val="008A081F"/>
    <w:rsid w:val="008A4534"/>
    <w:rsid w:val="008A7D61"/>
    <w:rsid w:val="008C1D33"/>
    <w:rsid w:val="009126FD"/>
    <w:rsid w:val="0093326B"/>
    <w:rsid w:val="00957A24"/>
    <w:rsid w:val="00960DB7"/>
    <w:rsid w:val="00967E28"/>
    <w:rsid w:val="00984740"/>
    <w:rsid w:val="009932F6"/>
    <w:rsid w:val="009D7E24"/>
    <w:rsid w:val="009E628D"/>
    <w:rsid w:val="00A00DC4"/>
    <w:rsid w:val="00A32CD7"/>
    <w:rsid w:val="00A3633E"/>
    <w:rsid w:val="00A74886"/>
    <w:rsid w:val="00A7799C"/>
    <w:rsid w:val="00A8771C"/>
    <w:rsid w:val="00A93D21"/>
    <w:rsid w:val="00AA4564"/>
    <w:rsid w:val="00B03C6F"/>
    <w:rsid w:val="00B15752"/>
    <w:rsid w:val="00B3367B"/>
    <w:rsid w:val="00B3561B"/>
    <w:rsid w:val="00B63AAC"/>
    <w:rsid w:val="00B70198"/>
    <w:rsid w:val="00BB3C0A"/>
    <w:rsid w:val="00BE6C66"/>
    <w:rsid w:val="00C1336A"/>
    <w:rsid w:val="00C23723"/>
    <w:rsid w:val="00C548CB"/>
    <w:rsid w:val="00C94E02"/>
    <w:rsid w:val="00C97027"/>
    <w:rsid w:val="00CF7110"/>
    <w:rsid w:val="00D250BC"/>
    <w:rsid w:val="00D3063A"/>
    <w:rsid w:val="00D80E7F"/>
    <w:rsid w:val="00DB697A"/>
    <w:rsid w:val="00DD21B3"/>
    <w:rsid w:val="00DD26FC"/>
    <w:rsid w:val="00DE1991"/>
    <w:rsid w:val="00DF4257"/>
    <w:rsid w:val="00E37CFC"/>
    <w:rsid w:val="00E42806"/>
    <w:rsid w:val="00EF53BA"/>
    <w:rsid w:val="00F20E13"/>
    <w:rsid w:val="00F275B4"/>
    <w:rsid w:val="00F4742C"/>
    <w:rsid w:val="00F54945"/>
    <w:rsid w:val="00F96B34"/>
    <w:rsid w:val="00F97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4C54F1"/>
  <w15:chartTrackingRefBased/>
  <w15:docId w15:val="{FAE06E8D-29F1-4A36-BED8-774A5EEAE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liases w:val="Atamis tekstai"/>
    <w:qFormat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rsid w:val="00163C3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63C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tarp">
    <w:name w:val="No Spacing"/>
    <w:uiPriority w:val="1"/>
    <w:rsid w:val="00163C31"/>
    <w:pPr>
      <w:spacing w:line="240" w:lineRule="auto"/>
    </w:pPr>
  </w:style>
  <w:style w:type="paragraph" w:styleId="Sraopastraipa">
    <w:name w:val="List Paragraph"/>
    <w:basedOn w:val="prastasis"/>
    <w:link w:val="SraopastraipaDiagrama"/>
    <w:uiPriority w:val="34"/>
    <w:rsid w:val="00163C31"/>
    <w:pPr>
      <w:ind w:left="1296"/>
    </w:pPr>
  </w:style>
  <w:style w:type="character" w:styleId="Grietas">
    <w:name w:val="Strong"/>
    <w:uiPriority w:val="22"/>
    <w:rsid w:val="00163C31"/>
    <w:rPr>
      <w:b/>
      <w:bCs/>
    </w:rPr>
  </w:style>
  <w:style w:type="paragraph" w:styleId="Antrat">
    <w:name w:val="caption"/>
    <w:aliases w:val="_Dokumento_pavadinimas"/>
    <w:basedOn w:val="prastasis"/>
    <w:next w:val="prastasis"/>
    <w:link w:val="AntratDiagrama"/>
    <w:qFormat/>
    <w:rsid w:val="00163C31"/>
    <w:pPr>
      <w:spacing w:before="120" w:after="120"/>
      <w:ind w:firstLine="0"/>
      <w:jc w:val="center"/>
      <w:outlineLvl w:val="0"/>
    </w:pPr>
    <w:rPr>
      <w:rFonts w:eastAsia="Times New Roman"/>
      <w:b/>
      <w:bCs/>
      <w:caps/>
      <w:sz w:val="28"/>
      <w:szCs w:val="20"/>
      <w:lang w:val="sv-SE" w:eastAsia="sv-SE"/>
    </w:rPr>
  </w:style>
  <w:style w:type="paragraph" w:styleId="Turinys2">
    <w:name w:val="toc 2"/>
    <w:basedOn w:val="prastasis"/>
    <w:next w:val="prastasis"/>
    <w:link w:val="Turinys2Diagrama"/>
    <w:autoRedefine/>
    <w:uiPriority w:val="39"/>
    <w:rsid w:val="00163C31"/>
    <w:pPr>
      <w:tabs>
        <w:tab w:val="right" w:leader="dot" w:pos="10195"/>
      </w:tabs>
      <w:suppressAutoHyphens/>
      <w:overflowPunct w:val="0"/>
      <w:autoSpaceDE w:val="0"/>
      <w:ind w:left="200" w:firstLine="0"/>
    </w:pPr>
    <w:rPr>
      <w:rFonts w:eastAsia="Times New Roman"/>
      <w:sz w:val="20"/>
      <w:szCs w:val="20"/>
      <w:lang w:eastAsia="ar-SA"/>
    </w:rPr>
  </w:style>
  <w:style w:type="paragraph" w:styleId="Turinys3">
    <w:name w:val="toc 3"/>
    <w:basedOn w:val="prastasis"/>
    <w:next w:val="prastasis"/>
    <w:autoRedefine/>
    <w:uiPriority w:val="39"/>
    <w:rsid w:val="001749C2"/>
    <w:pPr>
      <w:tabs>
        <w:tab w:val="left" w:pos="960"/>
        <w:tab w:val="right" w:leader="dot" w:pos="10195"/>
      </w:tabs>
      <w:suppressAutoHyphens/>
      <w:overflowPunct w:val="0"/>
      <w:autoSpaceDE w:val="0"/>
      <w:ind w:left="400" w:firstLine="0"/>
    </w:pPr>
    <w:rPr>
      <w:rFonts w:eastAsia="Times New Roman"/>
      <w:sz w:val="20"/>
      <w:szCs w:val="20"/>
      <w:lang w:eastAsia="ar-SA"/>
    </w:rPr>
  </w:style>
  <w:style w:type="paragraph" w:styleId="Turinys4">
    <w:name w:val="toc 4"/>
    <w:basedOn w:val="prastasis"/>
    <w:next w:val="prastasis"/>
    <w:autoRedefine/>
    <w:uiPriority w:val="39"/>
    <w:rsid w:val="00163C31"/>
    <w:pPr>
      <w:suppressAutoHyphens/>
      <w:overflowPunct w:val="0"/>
      <w:autoSpaceDE w:val="0"/>
      <w:ind w:left="600" w:firstLine="0"/>
    </w:pPr>
    <w:rPr>
      <w:rFonts w:eastAsia="Times New Roman"/>
      <w:sz w:val="20"/>
      <w:szCs w:val="20"/>
      <w:lang w:eastAsia="ar-SA"/>
    </w:rPr>
  </w:style>
  <w:style w:type="paragraph" w:customStyle="1" w:styleId="DestNr">
    <w:name w:val="Dest + Nr"/>
    <w:basedOn w:val="Sraopastraipa"/>
    <w:link w:val="DestNrChar"/>
    <w:rsid w:val="00163C31"/>
    <w:pPr>
      <w:numPr>
        <w:numId w:val="1"/>
      </w:numPr>
      <w:contextualSpacing/>
    </w:pPr>
    <w:rPr>
      <w:szCs w:val="24"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163C31"/>
    <w:rPr>
      <w:rFonts w:ascii="Times New Roman" w:eastAsia="Calibri" w:hAnsi="Times New Roman" w:cs="Times New Roman"/>
      <w:sz w:val="24"/>
      <w:lang w:eastAsia="lt-LT"/>
    </w:rPr>
  </w:style>
  <w:style w:type="character" w:customStyle="1" w:styleId="DestNrChar">
    <w:name w:val="Dest + Nr Char"/>
    <w:basedOn w:val="SraopastraipaDiagrama"/>
    <w:link w:val="DestNr"/>
    <w:rsid w:val="00163C31"/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Antrat3VS">
    <w:name w:val="Antraštė 3_VS"/>
    <w:basedOn w:val="Antrat2VS"/>
    <w:qFormat/>
    <w:rsid w:val="00163C31"/>
    <w:pPr>
      <w:numPr>
        <w:ilvl w:val="1"/>
      </w:numPr>
      <w:tabs>
        <w:tab w:val="num" w:pos="360"/>
      </w:tabs>
      <w:outlineLvl w:val="2"/>
    </w:pPr>
    <w:rPr>
      <w:caps w:val="0"/>
    </w:rPr>
  </w:style>
  <w:style w:type="paragraph" w:customStyle="1" w:styleId="Antrat2VS">
    <w:name w:val="Antraštė 2_VS"/>
    <w:basedOn w:val="Antrat"/>
    <w:link w:val="Antrat2VSDiagrama"/>
    <w:qFormat/>
    <w:rsid w:val="00163C31"/>
    <w:pPr>
      <w:numPr>
        <w:numId w:val="4"/>
      </w:numPr>
      <w:spacing w:before="240" w:after="240"/>
      <w:ind w:left="357" w:hanging="357"/>
      <w:jc w:val="left"/>
      <w:outlineLvl w:val="1"/>
    </w:pPr>
    <w:rPr>
      <w:sz w:val="24"/>
    </w:rPr>
  </w:style>
  <w:style w:type="paragraph" w:customStyle="1" w:styleId="PastaripospavVS">
    <w:name w:val="Pastaripos pav. VS"/>
    <w:basedOn w:val="prastasis"/>
    <w:rsid w:val="00163C31"/>
    <w:pPr>
      <w:spacing w:before="120" w:line="276" w:lineRule="auto"/>
      <w:ind w:firstLine="720"/>
    </w:pPr>
    <w:rPr>
      <w:b/>
    </w:rPr>
  </w:style>
  <w:style w:type="character" w:customStyle="1" w:styleId="AntratDiagrama">
    <w:name w:val="Antraštė Diagrama"/>
    <w:aliases w:val="_Dokumento_pavadinimas Diagrama"/>
    <w:basedOn w:val="Numatytasispastraiposriftas"/>
    <w:link w:val="Antrat"/>
    <w:rsid w:val="00163C31"/>
    <w:rPr>
      <w:rFonts w:ascii="Times New Roman" w:eastAsia="Times New Roman" w:hAnsi="Times New Roman" w:cs="Times New Roman"/>
      <w:b/>
      <w:bCs/>
      <w:caps/>
      <w:sz w:val="28"/>
      <w:szCs w:val="20"/>
      <w:lang w:val="sv-SE" w:eastAsia="sv-SE"/>
    </w:rPr>
  </w:style>
  <w:style w:type="character" w:customStyle="1" w:styleId="Antrat2VSDiagrama">
    <w:name w:val="Antraštė 2_VS Diagrama"/>
    <w:basedOn w:val="AntratDiagrama"/>
    <w:link w:val="Antrat2VS"/>
    <w:rsid w:val="00163C31"/>
    <w:rPr>
      <w:rFonts w:ascii="Times New Roman" w:eastAsia="Times New Roman" w:hAnsi="Times New Roman" w:cs="Times New Roman"/>
      <w:b/>
      <w:bCs/>
      <w:caps/>
      <w:sz w:val="24"/>
      <w:szCs w:val="20"/>
      <w:lang w:val="sv-SE" w:eastAsia="sv-SE"/>
    </w:rPr>
  </w:style>
  <w:style w:type="paragraph" w:customStyle="1" w:styleId="Antrat4VS">
    <w:name w:val="Antraštė 4_VS"/>
    <w:basedOn w:val="Antrat3VS"/>
    <w:qFormat/>
    <w:rsid w:val="00163C31"/>
    <w:pPr>
      <w:numPr>
        <w:ilvl w:val="2"/>
      </w:numPr>
      <w:tabs>
        <w:tab w:val="num" w:pos="360"/>
      </w:tabs>
      <w:spacing w:before="120" w:after="120"/>
      <w:outlineLvl w:val="3"/>
    </w:pPr>
  </w:style>
  <w:style w:type="paragraph" w:customStyle="1" w:styleId="SraasVS">
    <w:name w:val="Sąrašas_VS"/>
    <w:basedOn w:val="DestNr"/>
    <w:link w:val="SraasVSDiagrama"/>
    <w:rsid w:val="00163C31"/>
    <w:rPr>
      <w:shd w:val="clear" w:color="auto" w:fill="FFFFFF"/>
    </w:rPr>
  </w:style>
  <w:style w:type="paragraph" w:customStyle="1" w:styleId="Temos">
    <w:name w:val="Temos"/>
    <w:basedOn w:val="Pagrindinistekstas"/>
    <w:autoRedefine/>
    <w:rsid w:val="00163C31"/>
    <w:pPr>
      <w:tabs>
        <w:tab w:val="left" w:pos="0"/>
      </w:tabs>
      <w:overflowPunct w:val="0"/>
      <w:autoSpaceDE w:val="0"/>
      <w:autoSpaceDN w:val="0"/>
      <w:adjustRightInd w:val="0"/>
      <w:spacing w:before="240" w:line="276" w:lineRule="auto"/>
      <w:ind w:firstLine="0"/>
      <w:textAlignment w:val="baseline"/>
    </w:pPr>
    <w:rPr>
      <w:color w:val="000000"/>
      <w:szCs w:val="24"/>
      <w:lang w:eastAsia="en-US"/>
    </w:rPr>
  </w:style>
  <w:style w:type="character" w:customStyle="1" w:styleId="SraasVSDiagrama">
    <w:name w:val="Sąrašas_VS Diagrama"/>
    <w:basedOn w:val="DestNrChar"/>
    <w:link w:val="SraasVS"/>
    <w:rsid w:val="00163C31"/>
    <w:rPr>
      <w:rFonts w:ascii="Times New Roman" w:eastAsia="Calibri" w:hAnsi="Times New Roman" w:cs="Times New Roman"/>
      <w:sz w:val="24"/>
      <w:szCs w:val="24"/>
      <w:lang w:eastAsia="lt-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63C31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163C3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Porat">
    <w:name w:val="footer"/>
    <w:aliases w:val="Štampai"/>
    <w:basedOn w:val="prastasis"/>
    <w:link w:val="PoratDiagrama"/>
    <w:uiPriority w:val="99"/>
    <w:unhideWhenUsed/>
    <w:rsid w:val="00163C3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aliases w:val="Štampai Diagrama"/>
    <w:basedOn w:val="Numatytasispastraiposriftas"/>
    <w:link w:val="Porat"/>
    <w:uiPriority w:val="99"/>
    <w:rsid w:val="00163C31"/>
    <w:rPr>
      <w:rFonts w:ascii="Times New Roman" w:eastAsia="Calibri" w:hAnsi="Times New Roman" w:cs="Times New Roman"/>
      <w:sz w:val="24"/>
      <w:lang w:eastAsia="lt-LT"/>
    </w:rPr>
  </w:style>
  <w:style w:type="paragraph" w:customStyle="1" w:styleId="Letnels">
    <w:name w:val="Letnelės"/>
    <w:basedOn w:val="prastasis"/>
    <w:link w:val="LetnelsChar"/>
    <w:qFormat/>
    <w:rsid w:val="001749C2"/>
    <w:pPr>
      <w:ind w:firstLine="0"/>
    </w:pPr>
    <w:rPr>
      <w:sz w:val="22"/>
    </w:rPr>
  </w:style>
  <w:style w:type="paragraph" w:customStyle="1" w:styleId="Turinys">
    <w:name w:val="Turinys"/>
    <w:basedOn w:val="Turinys2"/>
    <w:link w:val="TurinysChar"/>
    <w:qFormat/>
    <w:rsid w:val="001749C2"/>
    <w:pPr>
      <w:ind w:left="198"/>
    </w:pPr>
    <w:rPr>
      <w:noProof/>
    </w:rPr>
  </w:style>
  <w:style w:type="character" w:customStyle="1" w:styleId="LetnelsChar">
    <w:name w:val="Letnelės Char"/>
    <w:basedOn w:val="Numatytasispastraiposriftas"/>
    <w:link w:val="Letnels"/>
    <w:rsid w:val="001749C2"/>
    <w:rPr>
      <w:rFonts w:ascii="Times New Roman" w:eastAsia="Calibri" w:hAnsi="Times New Roman" w:cs="Times New Roman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1749C2"/>
    <w:rPr>
      <w:color w:val="0563C1" w:themeColor="hyperlink"/>
      <w:u w:val="single"/>
    </w:rPr>
  </w:style>
  <w:style w:type="character" w:customStyle="1" w:styleId="Turinys2Diagrama">
    <w:name w:val="Turinys 2 Diagrama"/>
    <w:basedOn w:val="Numatytasispastraiposriftas"/>
    <w:link w:val="Turinys2"/>
    <w:uiPriority w:val="39"/>
    <w:rsid w:val="001749C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urinysChar">
    <w:name w:val="Turinys Char"/>
    <w:basedOn w:val="Turinys2Diagrama"/>
    <w:link w:val="Turinys"/>
    <w:rsid w:val="001749C2"/>
    <w:rPr>
      <w:rFonts w:ascii="Times New Roman" w:eastAsia="Times New Roman" w:hAnsi="Times New Roman" w:cs="Times New Roman"/>
      <w:noProof/>
      <w:sz w:val="20"/>
      <w:szCs w:val="20"/>
      <w:lang w:eastAsia="ar-SA"/>
    </w:rPr>
  </w:style>
  <w:style w:type="paragraph" w:styleId="Turinys1">
    <w:name w:val="toc 1"/>
    <w:basedOn w:val="prastasis"/>
    <w:next w:val="prastasis"/>
    <w:autoRedefine/>
    <w:uiPriority w:val="39"/>
    <w:semiHidden/>
    <w:unhideWhenUsed/>
    <w:rsid w:val="001749C2"/>
    <w:pPr>
      <w:spacing w:after="100"/>
    </w:pPr>
  </w:style>
  <w:style w:type="character" w:styleId="Vietosrezervavimoenklotekstas">
    <w:name w:val="Placeholder Text"/>
    <w:basedOn w:val="Numatytasispastraiposriftas"/>
    <w:uiPriority w:val="99"/>
    <w:semiHidden/>
    <w:rsid w:val="006F1B24"/>
    <w:rPr>
      <w:color w:val="808080"/>
    </w:rPr>
  </w:style>
  <w:style w:type="paragraph" w:customStyle="1" w:styleId="Atamisstampas">
    <w:name w:val="Atamis_stampas"/>
    <w:basedOn w:val="Porat"/>
    <w:link w:val="AtamisstampasChar"/>
    <w:qFormat/>
    <w:rsid w:val="004E52F4"/>
    <w:pPr>
      <w:spacing w:line="240" w:lineRule="auto"/>
      <w:ind w:firstLine="0"/>
    </w:pPr>
    <w:rPr>
      <w:bCs/>
      <w:sz w:val="20"/>
      <w:szCs w:val="20"/>
    </w:rPr>
  </w:style>
  <w:style w:type="character" w:customStyle="1" w:styleId="Paminjimas1">
    <w:name w:val="Paminėjimas1"/>
    <w:basedOn w:val="Numatytasispastraiposriftas"/>
    <w:uiPriority w:val="99"/>
    <w:semiHidden/>
    <w:unhideWhenUsed/>
    <w:rsid w:val="000B4075"/>
    <w:rPr>
      <w:color w:val="2B579A"/>
      <w:shd w:val="clear" w:color="auto" w:fill="E6E6E6"/>
    </w:rPr>
  </w:style>
  <w:style w:type="character" w:customStyle="1" w:styleId="AtamisstampasChar">
    <w:name w:val="Atamis_stampas Char"/>
    <w:basedOn w:val="PoratDiagrama"/>
    <w:link w:val="Atamisstampas"/>
    <w:rsid w:val="004E52F4"/>
    <w:rPr>
      <w:rFonts w:ascii="Times New Roman" w:eastAsia="Calibri" w:hAnsi="Times New Roman" w:cs="Times New Roman"/>
      <w:bCs/>
      <w:sz w:val="20"/>
      <w:szCs w:val="20"/>
      <w:lang w:eastAsia="lt-LT"/>
    </w:rPr>
  </w:style>
  <w:style w:type="paragraph" w:customStyle="1" w:styleId="Numeris">
    <w:name w:val="Numeris"/>
    <w:basedOn w:val="Atamisstampas"/>
    <w:link w:val="NumerisChar"/>
    <w:rsid w:val="000B4075"/>
    <w:rPr>
      <w:color w:val="000000"/>
    </w:rPr>
  </w:style>
  <w:style w:type="character" w:customStyle="1" w:styleId="NumerisChar">
    <w:name w:val="Numeris Char"/>
    <w:basedOn w:val="AtamisstampasChar"/>
    <w:link w:val="Numeris"/>
    <w:rsid w:val="000B4075"/>
    <w:rPr>
      <w:rFonts w:ascii="Times New Roman" w:eastAsia="Calibri" w:hAnsi="Times New Roman" w:cs="Times New Roman"/>
      <w:bCs/>
      <w:color w:val="000000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46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191CD-CFE4-45E3-9C5D-6E35657BE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488</Words>
  <Characters>279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aivarasb</dc:creator>
  <cp:keywords/>
  <dc:description/>
  <cp:lastModifiedBy>Petras Aleksiejus</cp:lastModifiedBy>
  <cp:revision>94</cp:revision>
  <cp:lastPrinted>2024-11-27T09:19:00Z</cp:lastPrinted>
  <dcterms:created xsi:type="dcterms:W3CDTF">2019-02-27T15:46:00Z</dcterms:created>
  <dcterms:modified xsi:type="dcterms:W3CDTF">2024-11-27T09:19:00Z</dcterms:modified>
</cp:coreProperties>
</file>